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A7C02" w:rsidRDefault="00DA7C02" w:rsidP="00DA7C0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003C" w:rsidRDefault="00D8003C" w:rsidP="00D80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A7C02" w:rsidRDefault="00DA7C02" w:rsidP="00DA7C0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F7DED">
        <w:rPr>
          <w:rFonts w:ascii="Times New Roman" w:hAnsi="Times New Roman"/>
          <w:b/>
          <w:i/>
          <w:sz w:val="24"/>
          <w:szCs w:val="24"/>
        </w:rPr>
        <w:t>Хроническая почечная недостаточность</w:t>
      </w:r>
      <w:r w:rsidR="00521790" w:rsidRPr="00672C57">
        <w:rPr>
          <w:sz w:val="24"/>
        </w:rPr>
        <w:t xml:space="preserve"> </w:t>
      </w:r>
      <w:r w:rsidR="002F7DED">
        <w:rPr>
          <w:rFonts w:ascii="Times New Roman" w:hAnsi="Times New Roman"/>
          <w:sz w:val="24"/>
        </w:rPr>
        <w:t>(6час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1F2F6B">
        <w:rPr>
          <w:rFonts w:ascii="Times New Roman" w:hAnsi="Times New Roman"/>
          <w:sz w:val="24"/>
          <w:szCs w:val="24"/>
        </w:rPr>
        <w:t>13.4.10</w:t>
      </w:r>
    </w:p>
    <w:p w:rsidR="001F2F6B" w:rsidRDefault="00521790" w:rsidP="001F2F6B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 w:rsidRPr="00087EC1">
        <w:rPr>
          <w:rFonts w:ascii="Times New Roman" w:hAnsi="Times New Roman"/>
          <w:sz w:val="24"/>
          <w:szCs w:val="24"/>
        </w:rPr>
        <w:t xml:space="preserve">3. </w:t>
      </w:r>
      <w:r w:rsidR="001F2F6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F2F6B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="001F2F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 w:rsidR="001F2F6B"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1F2F6B" w:rsidRDefault="001F2F6B" w:rsidP="001F2F6B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2F7DED" w:rsidP="001F2F6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6. Мест</w:t>
      </w:r>
      <w:r w:rsidR="00BB4298">
        <w:rPr>
          <w:rFonts w:ascii="Times New Roman" w:hAnsi="Times New Roman"/>
          <w:sz w:val="24"/>
          <w:szCs w:val="24"/>
        </w:rPr>
        <w:t xml:space="preserve">о проведения: учебная комната, </w:t>
      </w:r>
      <w:r w:rsidRPr="00087EC1">
        <w:rPr>
          <w:rFonts w:ascii="Times New Roman" w:hAnsi="Times New Roman"/>
          <w:sz w:val="24"/>
          <w:szCs w:val="24"/>
        </w:rPr>
        <w:t xml:space="preserve">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07306C" w:rsidRPr="00087EC1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1F2F6B">
        <w:rPr>
          <w:rFonts w:ascii="Times New Roman" w:hAnsi="Times New Roman"/>
          <w:sz w:val="24"/>
          <w:szCs w:val="24"/>
        </w:rPr>
        <w:t xml:space="preserve">бучающийся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 хронической почечной недостаточностью.</w:t>
      </w:r>
    </w:p>
    <w:p w:rsidR="0007306C" w:rsidRPr="00087EC1" w:rsidRDefault="00704C3C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1F2F6B">
        <w:rPr>
          <w:rFonts w:ascii="Times New Roman" w:hAnsi="Times New Roman"/>
          <w:sz w:val="24"/>
          <w:szCs w:val="24"/>
        </w:rPr>
        <w:t>обучающийся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 хронической почечной недостаточностью.</w:t>
      </w:r>
    </w:p>
    <w:p w:rsidR="003A27EA" w:rsidRDefault="001F2F6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Задачи занятия: обучить </w:t>
      </w:r>
      <w:r w:rsidR="00521790" w:rsidRPr="00087EC1">
        <w:rPr>
          <w:rFonts w:ascii="Times New Roman" w:hAnsi="Times New Roman"/>
          <w:sz w:val="24"/>
          <w:szCs w:val="24"/>
        </w:rPr>
        <w:t xml:space="preserve">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 хронической почечной недостаточностью.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1F2F6B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95345D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 w:rsidR="00B53597">
        <w:rPr>
          <w:rFonts w:ascii="Times New Roman" w:hAnsi="Times New Roman"/>
          <w:sz w:val="24"/>
          <w:szCs w:val="24"/>
        </w:rPr>
        <w:t>хронической почечной недостаточностью.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 тестового контроля, схемы,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  </w:t>
      </w:r>
      <w:r w:rsidR="00B53597">
        <w:rPr>
          <w:rFonts w:ascii="Times New Roman" w:hAnsi="Times New Roman"/>
          <w:sz w:val="24"/>
          <w:szCs w:val="24"/>
        </w:rPr>
        <w:t>,</w:t>
      </w:r>
      <w:proofErr w:type="gramEnd"/>
      <w:r w:rsidR="00B53597">
        <w:rPr>
          <w:rFonts w:ascii="Times New Roman" w:hAnsi="Times New Roman"/>
          <w:sz w:val="24"/>
          <w:szCs w:val="24"/>
        </w:rPr>
        <w:t xml:space="preserve"> анализов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7969CB" w:rsidRDefault="007969CB" w:rsidP="007969C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7969CB" w:rsidRDefault="007969CB" w:rsidP="007969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969CB" w:rsidRDefault="007969CB" w:rsidP="007969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7969CB" w:rsidRDefault="007969CB" w:rsidP="007969C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7969CB" w:rsidRDefault="007969CB" w:rsidP="007969C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969CB" w:rsidRDefault="001F2F6B" w:rsidP="007969C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7969CB" w:rsidRDefault="007969CB" w:rsidP="007969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969CB" w:rsidRDefault="007969CB" w:rsidP="007969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969CB" w:rsidRDefault="007969CB" w:rsidP="007969C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F2F6B"/>
    <w:rsid w:val="002234FE"/>
    <w:rsid w:val="002F7DED"/>
    <w:rsid w:val="003A27EA"/>
    <w:rsid w:val="003C5B66"/>
    <w:rsid w:val="004C785A"/>
    <w:rsid w:val="00521790"/>
    <w:rsid w:val="00525843"/>
    <w:rsid w:val="00574E72"/>
    <w:rsid w:val="005A0FE1"/>
    <w:rsid w:val="0061319A"/>
    <w:rsid w:val="00637C43"/>
    <w:rsid w:val="00672C57"/>
    <w:rsid w:val="00704C3C"/>
    <w:rsid w:val="007969CB"/>
    <w:rsid w:val="007C3BE2"/>
    <w:rsid w:val="007D73A8"/>
    <w:rsid w:val="007F1A97"/>
    <w:rsid w:val="0095345D"/>
    <w:rsid w:val="00B53597"/>
    <w:rsid w:val="00BB4298"/>
    <w:rsid w:val="00D8003C"/>
    <w:rsid w:val="00DA7C02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7969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7969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00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1F2F6B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2013-01-16T17:43:00Z</dcterms:created>
  <dcterms:modified xsi:type="dcterms:W3CDTF">2018-12-02T09:14:00Z</dcterms:modified>
</cp:coreProperties>
</file>